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06.09.2024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03-06/2024/7671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Курск — г. Брянск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326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Курск, Курская область, г. Курск, ул. 50 лет Октября, 114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Брянск, Брянская область, г. Брянск, ул. А. Пересвета, 1а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Орловская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автодорога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38К-038 автодорога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А-142 автодорога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 автодорога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Карачевское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А Пересвета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